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41644" w14:textId="77777777" w:rsidR="005B736B" w:rsidRDefault="005B736B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14:paraId="0E871296" w14:textId="43853E5B" w:rsidR="005B736B" w:rsidRDefault="00987F0D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CARTA DE ENCAMINHAMENTO </w:t>
      </w:r>
    </w:p>
    <w:p w14:paraId="6EE0BCD6" w14:textId="77777777" w:rsidR="005B736B" w:rsidRDefault="005B736B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14:paraId="3EB94E5C" w14:textId="77777777" w:rsidR="005B736B" w:rsidRDefault="00987F0D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20"/>
          <w:szCs w:val="20"/>
        </w:rPr>
        <w:t>Local e data.</w:t>
      </w:r>
    </w:p>
    <w:p w14:paraId="65FFF98F" w14:textId="77777777" w:rsidR="005B736B" w:rsidRDefault="005B736B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14:paraId="2815D07F" w14:textId="77777777" w:rsidR="005B736B" w:rsidRDefault="00987F0D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NOME DO DOCENTE</w:t>
      </w:r>
    </w:p>
    <w:p w14:paraId="67EC610A" w14:textId="77777777" w:rsidR="005B736B" w:rsidRDefault="005B736B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14:paraId="7253B2B8" w14:textId="2A154681" w:rsidR="005B736B" w:rsidRDefault="00987F0D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RE: Solicitação de </w:t>
      </w:r>
      <w:r w:rsidR="00CF4F46">
        <w:rPr>
          <w:rFonts w:ascii="Arial" w:eastAsia="Arial" w:hAnsi="Arial" w:cs="Arial"/>
          <w:b/>
          <w:sz w:val="20"/>
          <w:szCs w:val="20"/>
        </w:rPr>
        <w:t>........................................  (</w:t>
      </w:r>
      <w:r>
        <w:rPr>
          <w:rFonts w:ascii="Arial" w:eastAsia="Arial" w:hAnsi="Arial" w:cs="Arial"/>
          <w:b/>
          <w:sz w:val="20"/>
          <w:szCs w:val="20"/>
        </w:rPr>
        <w:t>credenciamento ou recredenciamento</w:t>
      </w:r>
      <w:r w:rsidR="00CF4F46">
        <w:rPr>
          <w:rFonts w:ascii="Arial" w:eastAsia="Arial" w:hAnsi="Arial" w:cs="Arial"/>
          <w:b/>
          <w:sz w:val="20"/>
          <w:szCs w:val="20"/>
        </w:rPr>
        <w:t>)</w:t>
      </w:r>
      <w:r>
        <w:rPr>
          <w:rFonts w:ascii="Arial" w:eastAsia="Arial" w:hAnsi="Arial" w:cs="Arial"/>
          <w:b/>
          <w:sz w:val="20"/>
          <w:szCs w:val="20"/>
        </w:rPr>
        <w:t xml:space="preserve"> no PPGMCF</w:t>
      </w:r>
    </w:p>
    <w:p w14:paraId="0FFC20E0" w14:textId="77777777" w:rsidR="005B736B" w:rsidRDefault="005B736B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14:paraId="5685F7BB" w14:textId="77777777" w:rsidR="005B736B" w:rsidRDefault="005B736B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14:paraId="6C7DB046" w14:textId="6189E037" w:rsidR="005B736B" w:rsidRDefault="00987F0D" w:rsidP="00B02131">
      <w:pPr>
        <w:spacing w:after="0" w:line="360" w:lineRule="auto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FF0000"/>
          <w:sz w:val="20"/>
          <w:szCs w:val="20"/>
        </w:rPr>
        <w:t>Na carta de encaminhamento, o(a) docente deve detalhar que o pedido foi avaliado e aprovado pelo colegiado local da sua universidade (para isso, incluir cópia da ata da reunião de aprovação do pedido de credenciamento pelo colegiado local</w:t>
      </w:r>
      <w:r w:rsidR="00B02131">
        <w:rPr>
          <w:rFonts w:ascii="Arial" w:eastAsia="Arial" w:hAnsi="Arial" w:cs="Arial"/>
          <w:b/>
          <w:color w:val="FF0000"/>
          <w:sz w:val="20"/>
          <w:szCs w:val="20"/>
        </w:rPr>
        <w:t xml:space="preserve"> e considerando os critérios que o PPGMCF considera</w:t>
      </w: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, bem como demonstrar que seu pedido está de acordo com a resolução do colegiado geral do PPGMCF referente a pedidos de credenciamento e atende às normativas internas de sua instituição). Informações complementares </w:t>
      </w:r>
      <w:r w:rsidR="00B02131">
        <w:rPr>
          <w:rFonts w:ascii="Arial" w:eastAsia="Arial" w:hAnsi="Arial" w:cs="Arial"/>
          <w:b/>
          <w:color w:val="FF0000"/>
          <w:sz w:val="20"/>
          <w:szCs w:val="20"/>
        </w:rPr>
        <w:t xml:space="preserve">(por exemplo, experiência de orientação, financiamentos) </w:t>
      </w:r>
      <w:r>
        <w:rPr>
          <w:rFonts w:ascii="Arial" w:eastAsia="Arial" w:hAnsi="Arial" w:cs="Arial"/>
          <w:b/>
          <w:color w:val="FF0000"/>
          <w:sz w:val="20"/>
          <w:szCs w:val="20"/>
        </w:rPr>
        <w:t>podem ser adicionadas de maneira objetiva neste documento.</w:t>
      </w:r>
    </w:p>
    <w:p w14:paraId="2CE06A7D" w14:textId="77777777" w:rsidR="005B736B" w:rsidRDefault="005B736B">
      <w:pPr>
        <w:spacing w:after="0" w:line="360" w:lineRule="auto"/>
      </w:pPr>
    </w:p>
    <w:p w14:paraId="3861F708" w14:textId="77777777" w:rsidR="005B736B" w:rsidRDefault="005B736B">
      <w:pPr>
        <w:spacing w:after="0" w:line="360" w:lineRule="auto"/>
      </w:pPr>
    </w:p>
    <w:p w14:paraId="214EBB89" w14:textId="77777777" w:rsidR="005B736B" w:rsidRDefault="005B736B">
      <w:pPr>
        <w:spacing w:after="0" w:line="360" w:lineRule="auto"/>
      </w:pPr>
    </w:p>
    <w:p w14:paraId="647D3123" w14:textId="77777777" w:rsidR="005B736B" w:rsidRDefault="005B736B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31D2F8A9" w14:textId="77777777" w:rsidR="005B736B" w:rsidRDefault="005B736B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59A4949" w14:textId="77777777" w:rsidR="005B736B" w:rsidRDefault="00987F0D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 DOCENTE</w:t>
      </w:r>
    </w:p>
    <w:p w14:paraId="0AFA197D" w14:textId="77777777" w:rsidR="005B736B" w:rsidRDefault="00987F0D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Nome Completo do Docente</w:t>
      </w:r>
    </w:p>
    <w:p w14:paraId="37B08B14" w14:textId="77777777" w:rsidR="005B736B" w:rsidRDefault="005B736B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sectPr w:rsidR="005B736B">
      <w:headerReference w:type="default" r:id="rId7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6C4C5" w14:textId="77777777" w:rsidR="00517DE7" w:rsidRDefault="00517DE7">
      <w:pPr>
        <w:spacing w:after="0" w:line="240" w:lineRule="auto"/>
      </w:pPr>
      <w:r>
        <w:separator/>
      </w:r>
    </w:p>
  </w:endnote>
  <w:endnote w:type="continuationSeparator" w:id="0">
    <w:p w14:paraId="6787B488" w14:textId="77777777" w:rsidR="00517DE7" w:rsidRDefault="0051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63F64" w14:textId="77777777" w:rsidR="00517DE7" w:rsidRDefault="00517DE7">
      <w:pPr>
        <w:spacing w:after="0" w:line="240" w:lineRule="auto"/>
      </w:pPr>
      <w:r>
        <w:separator/>
      </w:r>
    </w:p>
  </w:footnote>
  <w:footnote w:type="continuationSeparator" w:id="0">
    <w:p w14:paraId="60F5351E" w14:textId="77777777" w:rsidR="00517DE7" w:rsidRDefault="00517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19A0C" w14:textId="77777777" w:rsidR="005B736B" w:rsidRDefault="00987F0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rFonts w:eastAsia="Cambria"/>
        <w:color w:val="000000"/>
        <w:sz w:val="24"/>
        <w:szCs w:val="24"/>
      </w:rPr>
    </w:pPr>
    <w:r>
      <w:rPr>
        <w:rFonts w:ascii="Arial" w:eastAsia="Arial" w:hAnsi="Arial" w:cs="Arial"/>
        <w:b/>
        <w:noProof/>
        <w:color w:val="000000"/>
        <w:sz w:val="24"/>
        <w:szCs w:val="24"/>
      </w:rPr>
      <w:drawing>
        <wp:inline distT="0" distB="0" distL="0" distR="0" wp14:anchorId="11E86AA6" wp14:editId="1C501D93">
          <wp:extent cx="2586669" cy="1306601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24559" b="23675"/>
                  <a:stretch>
                    <a:fillRect/>
                  </a:stretch>
                </pic:blipFill>
                <pic:spPr>
                  <a:xfrm>
                    <a:off x="0" y="0"/>
                    <a:ext cx="2586669" cy="13066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6B"/>
    <w:rsid w:val="00196517"/>
    <w:rsid w:val="00495D50"/>
    <w:rsid w:val="00517DE7"/>
    <w:rsid w:val="005B736B"/>
    <w:rsid w:val="006635CF"/>
    <w:rsid w:val="00723D3B"/>
    <w:rsid w:val="00987F0D"/>
    <w:rsid w:val="00A86703"/>
    <w:rsid w:val="00B02131"/>
    <w:rsid w:val="00C71699"/>
    <w:rsid w:val="00CF4F46"/>
    <w:rsid w:val="00D30B0B"/>
    <w:rsid w:val="00F13515"/>
    <w:rsid w:val="00F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5389"/>
  <w15:docId w15:val="{119AF3B6-E67B-45E1-A8C3-3EF43DA5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2FA"/>
    <w:rPr>
      <w:rFonts w:eastAsiaTheme="minorHAnsi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5728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728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712FA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712FA"/>
  </w:style>
  <w:style w:type="paragraph" w:styleId="Rodap">
    <w:name w:val="footer"/>
    <w:basedOn w:val="Normal"/>
    <w:link w:val="RodapChar"/>
    <w:uiPriority w:val="99"/>
    <w:unhideWhenUsed/>
    <w:rsid w:val="002712FA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712FA"/>
  </w:style>
  <w:style w:type="table" w:styleId="Tabelacomgrade">
    <w:name w:val="Table Grid"/>
    <w:basedOn w:val="Tabelanormal"/>
    <w:uiPriority w:val="59"/>
    <w:rsid w:val="0002695F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U7knlCgMUo2uCrR+M1rSl5ysyA==">AMUW2mUr7/fnEIeOSLB/lJwClSXiji2j4SftvnbWUUMZQXaVNRtfpDEXhrLzxMhYdapxjZyCDIY+psAtR4kjeR32Mf/ftis0pIBbKV6oXd33f3g24PpYPRk0jhqboUx4vCrjZ8vXGTHx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CARPES</dc:creator>
  <cp:lastModifiedBy>User</cp:lastModifiedBy>
  <cp:revision>2</cp:revision>
  <dcterms:created xsi:type="dcterms:W3CDTF">2021-05-11T22:25:00Z</dcterms:created>
  <dcterms:modified xsi:type="dcterms:W3CDTF">2021-05-11T22:25:00Z</dcterms:modified>
</cp:coreProperties>
</file>